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90"/>
        </w:tabs>
        <w:rPr>
          <w:rFonts w:hint="default" w:ascii="Calibri" w:hAnsi="Calibri" w:eastAsia="宋体" w:cs="Times New Roman"/>
          <w:b/>
          <w:sz w:val="24"/>
          <w:lang w:val="en-US" w:eastAsia="zh-CN"/>
        </w:rPr>
      </w:pP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6489700"/>
            <wp:effectExtent l="0" t="0" r="7620" b="6350"/>
            <wp:docPr id="1" name="图片 1" descr="b3297cf1d29b8421cbc59b82e7aebd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3297cf1d29b8421cbc59b82e7aebd8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0179B6"/>
    <w:rsid w:val="70A45135"/>
    <w:rsid w:val="BB9A429A"/>
    <w:rsid w:val="FB7E01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</dc:creator>
  <cp:lastModifiedBy>sthj-117</cp:lastModifiedBy>
  <cp:lastPrinted>2023-12-28T19:05:00Z</cp:lastPrinted>
  <dcterms:modified xsi:type="dcterms:W3CDTF">2023-12-28T11:28:34Z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