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b w:val="0"/>
          <w:bCs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</w:p>
    <w:p>
      <w:pPr>
        <w:widowControl/>
        <w:jc w:val="center"/>
        <w:rPr>
          <w:rFonts w:hint="eastAsia" w:ascii="方正小标宋_GBK" w:hAnsi="宋体" w:eastAsia="方正小标宋_GBK" w:cs="宋体"/>
          <w:color w:val="000000"/>
          <w:kern w:val="0"/>
          <w:sz w:val="40"/>
          <w:szCs w:val="40"/>
        </w:rPr>
      </w:pPr>
    </w:p>
    <w:p>
      <w:pPr>
        <w:widowControl/>
        <w:jc w:val="center"/>
        <w:rPr>
          <w:rFonts w:hint="eastAsia" w:ascii="方正小标宋_GBK" w:hAnsi="宋体" w:eastAsia="方正小标宋_GBK" w:cs="宋体"/>
          <w:color w:val="000000"/>
          <w:kern w:val="0"/>
          <w:sz w:val="40"/>
          <w:szCs w:val="40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0"/>
          <w:szCs w:val="40"/>
        </w:rPr>
        <w:t>潮州市创业孵化基地入驻项目公示名单</w:t>
      </w:r>
    </w:p>
    <w:p>
      <w:pPr>
        <w:widowControl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0"/>
          <w:szCs w:val="40"/>
        </w:rPr>
        <w:t>（第</w:t>
      </w:r>
      <w:r>
        <w:rPr>
          <w:rFonts w:hint="eastAsia" w:ascii="方正小标宋_GBK" w:hAnsi="宋体" w:eastAsia="方正小标宋_GBK" w:cs="宋体"/>
          <w:color w:val="000000"/>
          <w:kern w:val="0"/>
          <w:sz w:val="40"/>
          <w:szCs w:val="40"/>
          <w:lang w:val="en-US" w:eastAsia="zh-CN"/>
        </w:rPr>
        <w:t>三十二</w:t>
      </w:r>
      <w:r>
        <w:rPr>
          <w:rFonts w:hint="eastAsia" w:ascii="方正小标宋_GBK" w:hAnsi="宋体" w:eastAsia="方正小标宋_GBK" w:cs="宋体"/>
          <w:color w:val="000000"/>
          <w:kern w:val="0"/>
          <w:sz w:val="40"/>
          <w:szCs w:val="40"/>
        </w:rPr>
        <w:t>批）</w:t>
      </w:r>
    </w:p>
    <w:p>
      <w:pPr>
        <w:jc w:val="both"/>
        <w:rPr>
          <w:rFonts w:hint="eastAsia"/>
          <w:b/>
          <w:sz w:val="28"/>
          <w:szCs w:val="28"/>
        </w:rPr>
      </w:pPr>
    </w:p>
    <w:tbl>
      <w:tblPr>
        <w:tblStyle w:val="6"/>
        <w:tblW w:w="887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4223"/>
        <w:gridCol w:w="1825"/>
        <w:gridCol w:w="19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4223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32"/>
                <w:szCs w:val="32"/>
              </w:rPr>
              <w:t>创业项目名称</w:t>
            </w:r>
          </w:p>
        </w:tc>
        <w:tc>
          <w:tcPr>
            <w:tcW w:w="1825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负责人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42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AI数智员工开发与应用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梁采岷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42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未命名传媒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林海坤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42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恒信财税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陈燕珠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本能咨询服务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邱铭芯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韩山智创文化科技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罗燕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姗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天和科技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魏卡特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88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2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和致晟智能科技</w:t>
            </w:r>
          </w:p>
        </w:tc>
        <w:tc>
          <w:tcPr>
            <w:tcW w:w="182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sz w:val="36"/>
                <w:szCs w:val="3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黄旭东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32"/>
                <w:szCs w:val="32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701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F1DE2"/>
    <w:rsid w:val="0185002D"/>
    <w:rsid w:val="0189758E"/>
    <w:rsid w:val="018E6F66"/>
    <w:rsid w:val="061F2A4B"/>
    <w:rsid w:val="06BC5139"/>
    <w:rsid w:val="07333C2E"/>
    <w:rsid w:val="07BE6D42"/>
    <w:rsid w:val="083275BD"/>
    <w:rsid w:val="0984421C"/>
    <w:rsid w:val="0AAA30A5"/>
    <w:rsid w:val="0D662AB4"/>
    <w:rsid w:val="0EC56573"/>
    <w:rsid w:val="117D68FE"/>
    <w:rsid w:val="13172D04"/>
    <w:rsid w:val="13197A76"/>
    <w:rsid w:val="132F32D7"/>
    <w:rsid w:val="139647D0"/>
    <w:rsid w:val="14EB0A4A"/>
    <w:rsid w:val="18424C91"/>
    <w:rsid w:val="190E655F"/>
    <w:rsid w:val="1A0354B2"/>
    <w:rsid w:val="1A0B44E1"/>
    <w:rsid w:val="20B76876"/>
    <w:rsid w:val="22FD3B00"/>
    <w:rsid w:val="240A719A"/>
    <w:rsid w:val="246D0D15"/>
    <w:rsid w:val="24E44747"/>
    <w:rsid w:val="25057033"/>
    <w:rsid w:val="252F7356"/>
    <w:rsid w:val="2547153A"/>
    <w:rsid w:val="255230C2"/>
    <w:rsid w:val="26BB240E"/>
    <w:rsid w:val="28A239A1"/>
    <w:rsid w:val="29B645D1"/>
    <w:rsid w:val="2A1D77DF"/>
    <w:rsid w:val="2B206C67"/>
    <w:rsid w:val="2D393BD7"/>
    <w:rsid w:val="2FCA6E27"/>
    <w:rsid w:val="2FFF6E85"/>
    <w:rsid w:val="30A73CCC"/>
    <w:rsid w:val="329B29C8"/>
    <w:rsid w:val="344449F9"/>
    <w:rsid w:val="39184D35"/>
    <w:rsid w:val="3AF141C3"/>
    <w:rsid w:val="3C5D74AE"/>
    <w:rsid w:val="3CD7324A"/>
    <w:rsid w:val="3F260583"/>
    <w:rsid w:val="403226F1"/>
    <w:rsid w:val="409534D9"/>
    <w:rsid w:val="4578792E"/>
    <w:rsid w:val="45E67674"/>
    <w:rsid w:val="46030CF6"/>
    <w:rsid w:val="48B0768A"/>
    <w:rsid w:val="49945EB1"/>
    <w:rsid w:val="49CF3BB6"/>
    <w:rsid w:val="4AC74EE2"/>
    <w:rsid w:val="4F1E07C8"/>
    <w:rsid w:val="4F57597E"/>
    <w:rsid w:val="589B2AAB"/>
    <w:rsid w:val="59862E71"/>
    <w:rsid w:val="59C671C0"/>
    <w:rsid w:val="5AA17B54"/>
    <w:rsid w:val="5AC71D38"/>
    <w:rsid w:val="5D605ABA"/>
    <w:rsid w:val="5E92508B"/>
    <w:rsid w:val="5F7632E8"/>
    <w:rsid w:val="609A49C8"/>
    <w:rsid w:val="60E74935"/>
    <w:rsid w:val="60ED4BB0"/>
    <w:rsid w:val="665134CB"/>
    <w:rsid w:val="675F7D93"/>
    <w:rsid w:val="696235AE"/>
    <w:rsid w:val="69F47F9F"/>
    <w:rsid w:val="6A633A0D"/>
    <w:rsid w:val="6BA87C5C"/>
    <w:rsid w:val="6BDB4DA1"/>
    <w:rsid w:val="6DB3379E"/>
    <w:rsid w:val="6E4E0325"/>
    <w:rsid w:val="6EBD1FCE"/>
    <w:rsid w:val="6ECF07D6"/>
    <w:rsid w:val="6F853828"/>
    <w:rsid w:val="70052A13"/>
    <w:rsid w:val="713F1DE2"/>
    <w:rsid w:val="71AE5B44"/>
    <w:rsid w:val="71F031B5"/>
    <w:rsid w:val="726C71D7"/>
    <w:rsid w:val="73512982"/>
    <w:rsid w:val="75472F65"/>
    <w:rsid w:val="791F2245"/>
    <w:rsid w:val="793C7D29"/>
    <w:rsid w:val="7B11249A"/>
    <w:rsid w:val="7C440B20"/>
    <w:rsid w:val="7C902CE9"/>
    <w:rsid w:val="7E055D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2021-02-07T02:26:00Z</dcterms:created>
  <dc:creator>huangyt</dc:creator>
  <cp:lastModifiedBy>Administrator</cp:lastModifiedBy>
  <cp:lastPrinted>2023-03-21T00:55:00Z</cp:lastPrinted>
  <dcterms:modified xsi:type="dcterms:W3CDTF">2026-06-09T03:26:40Z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18CF4229F5AF48499E17C51821810110</vt:lpwstr>
  </property>
  <property fmtid="{D5CDD505-2E9C-101B-9397-08002B2CF9AE}" pid="4" name="ribbonExt">
    <vt:lpwstr>{"WPSExtOfficeTab":{"OnGetEnabled":false,"OnGetVisible":false}}</vt:lpwstr>
  </property>
</Properties>
</file>